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AD" w:rsidRDefault="00A90CAD" w:rsidP="002B290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2831" w:rsidRPr="006B3894" w:rsidRDefault="005855BA" w:rsidP="002B290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  <w:r w:rsidRPr="006B3894">
        <w:rPr>
          <w:rFonts w:ascii="Times New Roman" w:hAnsi="Times New Roman" w:cs="Times New Roman"/>
          <w:b/>
          <w:sz w:val="96"/>
          <w:szCs w:val="96"/>
        </w:rPr>
        <w:t>НАПРАВЛЕНИЕ ДВИЖЕНИЯ</w:t>
      </w:r>
    </w:p>
    <w:tbl>
      <w:tblPr>
        <w:tblStyle w:val="a5"/>
        <w:tblW w:w="14992" w:type="dxa"/>
        <w:jc w:val="center"/>
        <w:tblLook w:val="04A0" w:firstRow="1" w:lastRow="0" w:firstColumn="1" w:lastColumn="0" w:noHBand="0" w:noVBand="1"/>
      </w:tblPr>
      <w:tblGrid>
        <w:gridCol w:w="8575"/>
        <w:gridCol w:w="6417"/>
      </w:tblGrid>
      <w:tr w:rsidR="00BE4854" w:rsidTr="005855BA">
        <w:trPr>
          <w:trHeight w:val="1866"/>
          <w:jc w:val="center"/>
        </w:trPr>
        <w:tc>
          <w:tcPr>
            <w:tcW w:w="8575" w:type="dxa"/>
          </w:tcPr>
          <w:p w:rsidR="005855BA" w:rsidRPr="006B3894" w:rsidRDefault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BE4854" w:rsidRPr="006B3894" w:rsidRDefault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ЖЕЛТАЯ СТРЕЛКА</w:t>
            </w:r>
          </w:p>
        </w:tc>
        <w:tc>
          <w:tcPr>
            <w:tcW w:w="6417" w:type="dxa"/>
          </w:tcPr>
          <w:p w:rsidR="005855BA" w:rsidRPr="006B3894" w:rsidRDefault="005855BA" w:rsidP="005855B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BE4854" w:rsidRPr="006B3894" w:rsidRDefault="00BE4854" w:rsidP="005855B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1-5 классы</w:t>
            </w:r>
            <w:r w:rsidR="005855BA"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</w:tc>
      </w:tr>
      <w:tr w:rsidR="00BE4854" w:rsidTr="005855BA">
        <w:trPr>
          <w:trHeight w:val="1866"/>
          <w:jc w:val="center"/>
        </w:trPr>
        <w:tc>
          <w:tcPr>
            <w:tcW w:w="8575" w:type="dxa"/>
          </w:tcPr>
          <w:p w:rsidR="005855BA" w:rsidRPr="006B3894" w:rsidRDefault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BE4854" w:rsidRPr="006B3894" w:rsidRDefault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КРАСНАЯ СТРЕЛКА</w:t>
            </w:r>
          </w:p>
        </w:tc>
        <w:tc>
          <w:tcPr>
            <w:tcW w:w="6417" w:type="dxa"/>
          </w:tcPr>
          <w:p w:rsidR="005855BA" w:rsidRPr="006B3894" w:rsidRDefault="005855BA" w:rsidP="00BE485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BE4854" w:rsidRPr="006B3894" w:rsidRDefault="00BE4854" w:rsidP="005855B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6-9 классы </w:t>
            </w:r>
          </w:p>
        </w:tc>
      </w:tr>
      <w:tr w:rsidR="00BE4854" w:rsidTr="005855BA">
        <w:trPr>
          <w:trHeight w:val="1866"/>
          <w:jc w:val="center"/>
        </w:trPr>
        <w:tc>
          <w:tcPr>
            <w:tcW w:w="8575" w:type="dxa"/>
          </w:tcPr>
          <w:p w:rsidR="005855BA" w:rsidRPr="006B3894" w:rsidRDefault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BE4854" w:rsidRPr="006B3894" w:rsidRDefault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ЗЕЛЕНАЯ СТРЕЛКА</w:t>
            </w:r>
          </w:p>
        </w:tc>
        <w:tc>
          <w:tcPr>
            <w:tcW w:w="6417" w:type="dxa"/>
          </w:tcPr>
          <w:p w:rsidR="005855BA" w:rsidRPr="006B3894" w:rsidRDefault="005855BA" w:rsidP="00BE485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5855BA" w:rsidRPr="006B3894" w:rsidRDefault="00BE4854" w:rsidP="00BE485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10-11 классы</w:t>
            </w:r>
            <w:r w:rsidR="005855BA"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  <w:p w:rsidR="00BE4854" w:rsidRPr="006B3894" w:rsidRDefault="00BE4854" w:rsidP="00BE485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BE4854" w:rsidTr="005855BA">
        <w:trPr>
          <w:trHeight w:val="1866"/>
          <w:jc w:val="center"/>
        </w:trPr>
        <w:tc>
          <w:tcPr>
            <w:tcW w:w="8575" w:type="dxa"/>
          </w:tcPr>
          <w:p w:rsidR="005855BA" w:rsidRPr="006B3894" w:rsidRDefault="005855BA" w:rsidP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BE4854" w:rsidRPr="006B3894" w:rsidRDefault="005855BA" w:rsidP="005855BA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СИНИЙ ЦВЕТ</w:t>
            </w:r>
          </w:p>
        </w:tc>
        <w:tc>
          <w:tcPr>
            <w:tcW w:w="6417" w:type="dxa"/>
          </w:tcPr>
          <w:p w:rsidR="005855BA" w:rsidRPr="006B3894" w:rsidRDefault="005855BA" w:rsidP="005855B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B2903" w:rsidRPr="006B3894" w:rsidRDefault="002B2903" w:rsidP="005855B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proofErr w:type="gramStart"/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О</w:t>
            </w:r>
            <w:r w:rsidR="005855BA"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>бщий</w:t>
            </w:r>
            <w:proofErr w:type="gramEnd"/>
            <w:r w:rsidRPr="006B3894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для всех</w:t>
            </w:r>
          </w:p>
        </w:tc>
      </w:tr>
    </w:tbl>
    <w:p w:rsidR="00453DD6" w:rsidRDefault="00453DD6"/>
    <w:p w:rsidR="00A90CAD" w:rsidRPr="00A90CAD" w:rsidRDefault="00A90CAD" w:rsidP="00A90CAD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A90CAD">
        <w:rPr>
          <w:rFonts w:ascii="Times New Roman" w:hAnsi="Times New Roman" w:cs="Times New Roman"/>
          <w:b/>
          <w:sz w:val="200"/>
          <w:szCs w:val="200"/>
        </w:rPr>
        <w:lastRenderedPageBreak/>
        <w:t>«вход №1» центральный вход</w:t>
      </w:r>
    </w:p>
    <w:p w:rsidR="00A90CAD" w:rsidRPr="00A90CAD" w:rsidRDefault="00A90CAD" w:rsidP="00A90CAD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A90CAD">
        <w:rPr>
          <w:rFonts w:ascii="Times New Roman" w:hAnsi="Times New Roman" w:cs="Times New Roman"/>
          <w:b/>
          <w:sz w:val="200"/>
          <w:szCs w:val="200"/>
        </w:rPr>
        <w:t>1 - 5 классы</w:t>
      </w:r>
    </w:p>
    <w:p w:rsidR="00A90CAD" w:rsidRPr="00A90CAD" w:rsidRDefault="00A90CAD" w:rsidP="00A90CAD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A90CAD">
        <w:rPr>
          <w:rFonts w:ascii="Times New Roman" w:hAnsi="Times New Roman" w:cs="Times New Roman"/>
          <w:b/>
          <w:sz w:val="200"/>
          <w:szCs w:val="200"/>
        </w:rPr>
        <w:lastRenderedPageBreak/>
        <w:t xml:space="preserve">«вход №2» запасной вход </w:t>
      </w:r>
    </w:p>
    <w:p w:rsidR="00A90CAD" w:rsidRPr="00A90CAD" w:rsidRDefault="00A90CAD" w:rsidP="00A90CAD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r w:rsidRPr="00A90CAD">
        <w:rPr>
          <w:rFonts w:ascii="Times New Roman" w:hAnsi="Times New Roman" w:cs="Times New Roman"/>
          <w:b/>
          <w:sz w:val="200"/>
          <w:szCs w:val="200"/>
        </w:rPr>
        <w:t>6 - 11 классы</w:t>
      </w:r>
    </w:p>
    <w:p w:rsidR="00A90CAD" w:rsidRPr="00A90CAD" w:rsidRDefault="00A90CAD">
      <w:pPr>
        <w:jc w:val="center"/>
        <w:rPr>
          <w:rFonts w:ascii="Times New Roman" w:hAnsi="Times New Roman" w:cs="Times New Roman"/>
          <w:b/>
          <w:sz w:val="200"/>
          <w:szCs w:val="200"/>
        </w:rPr>
      </w:pPr>
    </w:p>
    <w:sectPr w:rsidR="00A90CAD" w:rsidRPr="00A90CAD" w:rsidSect="00A90CAD">
      <w:pgSz w:w="16838" w:h="11906" w:orient="landscape"/>
      <w:pgMar w:top="567" w:right="678" w:bottom="567" w:left="709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D6"/>
    <w:rsid w:val="000A2831"/>
    <w:rsid w:val="002B2903"/>
    <w:rsid w:val="00453DD6"/>
    <w:rsid w:val="005855BA"/>
    <w:rsid w:val="006B3894"/>
    <w:rsid w:val="00A90CAD"/>
    <w:rsid w:val="00B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2020-08-31T18:22:00Z</cp:lastPrinted>
  <dcterms:created xsi:type="dcterms:W3CDTF">2020-08-31T07:04:00Z</dcterms:created>
  <dcterms:modified xsi:type="dcterms:W3CDTF">2020-08-31T18:22:00Z</dcterms:modified>
</cp:coreProperties>
</file>